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243943" w:rsidRPr="00243943" w:rsidTr="00DC7404">
        <w:tc>
          <w:tcPr>
            <w:tcW w:w="9464" w:type="dxa"/>
          </w:tcPr>
          <w:p w:rsidR="00243943" w:rsidRPr="00243943" w:rsidRDefault="00243943" w:rsidP="00243943">
            <w:pPr>
              <w:keepNext/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3400" cy="714375"/>
                  <wp:effectExtent l="0" t="0" r="0" b="9525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43" w:rsidRPr="00243943" w:rsidRDefault="00243943" w:rsidP="00243943">
            <w:pPr>
              <w:keepNext/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243943" w:rsidRPr="00243943" w:rsidRDefault="00243943" w:rsidP="0024394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39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 ФЕДЕРАЦИЯ</w:t>
            </w:r>
          </w:p>
          <w:p w:rsidR="00243943" w:rsidRPr="00243943" w:rsidRDefault="00243943" w:rsidP="0024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243943" w:rsidRPr="00243943" w:rsidRDefault="00243943" w:rsidP="0024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943" w:rsidRPr="00243943" w:rsidRDefault="00243943" w:rsidP="0024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ЧУНСКОГО  РАЙОНА</w:t>
            </w:r>
          </w:p>
          <w:p w:rsidR="00243943" w:rsidRPr="00243943" w:rsidRDefault="00243943" w:rsidP="0024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243943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243943" w:rsidRPr="00243943" w:rsidRDefault="00243943" w:rsidP="0024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243943" w:rsidRPr="00204DA5" w:rsidRDefault="00204DA5" w:rsidP="0024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30.07.2018</w:t>
            </w:r>
            <w:r w:rsidR="00243943" w:rsidRPr="00243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243943" w:rsidRPr="00243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п. Чунский                       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62</w:t>
            </w:r>
          </w:p>
          <w:p w:rsidR="00243943" w:rsidRPr="00243943" w:rsidRDefault="00243943" w:rsidP="0024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3943" w:rsidRPr="00243943" w:rsidRDefault="00243943" w:rsidP="00243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B38" w:rsidRDefault="00243943" w:rsidP="0011463A">
      <w:pPr>
        <w:widowControl w:val="0"/>
        <w:autoSpaceDE w:val="0"/>
        <w:autoSpaceDN w:val="0"/>
        <w:adjustRightIn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и дополнений в </w:t>
      </w:r>
      <w:r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муниципальную программу </w:t>
      </w:r>
      <w:r w:rsidR="0011463A" w:rsidRPr="009E04CF">
        <w:rPr>
          <w:rFonts w:ascii="Times New Roman" w:hAnsi="Times New Roman" w:cs="Times New Roman"/>
          <w:bCs/>
          <w:sz w:val="24"/>
          <w:szCs w:val="24"/>
        </w:rPr>
        <w:t>«Развитие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</w:r>
      <w:r w:rsidR="00B66AB5">
        <w:rPr>
          <w:rFonts w:ascii="Times New Roman" w:hAnsi="Times New Roman" w:cs="Times New Roman"/>
          <w:bCs/>
          <w:sz w:val="24"/>
          <w:szCs w:val="24"/>
        </w:rPr>
        <w:t>» на 2018 – 2020</w:t>
      </w:r>
      <w:r w:rsidR="0011463A">
        <w:rPr>
          <w:rFonts w:ascii="Times New Roman" w:hAnsi="Times New Roman" w:cs="Times New Roman"/>
          <w:bCs/>
          <w:sz w:val="24"/>
          <w:szCs w:val="24"/>
        </w:rPr>
        <w:t xml:space="preserve"> годы, </w:t>
      </w:r>
      <w:r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утвержденную постановлением администрации Чунского района от </w:t>
      </w:r>
      <w:r w:rsidR="00B66AB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23.11.2017</w:t>
      </w:r>
      <w:r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года </w:t>
      </w:r>
    </w:p>
    <w:p w:rsidR="00243943" w:rsidRPr="00243943" w:rsidRDefault="00243943" w:rsidP="0011463A">
      <w:pPr>
        <w:widowControl w:val="0"/>
        <w:autoSpaceDE w:val="0"/>
        <w:autoSpaceDN w:val="0"/>
        <w:adjustRightIn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№ </w:t>
      </w:r>
      <w:r w:rsidR="00B66AB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150</w:t>
      </w:r>
    </w:p>
    <w:p w:rsidR="00243943" w:rsidRPr="00243943" w:rsidRDefault="00243943" w:rsidP="00243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43" w:rsidRPr="00243943" w:rsidRDefault="00243943" w:rsidP="00243943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43" w:rsidRPr="00243943" w:rsidRDefault="00243943" w:rsidP="00243943">
      <w:p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 Федеральным законом «Об общих принципах организации местного самоуправления в Российской Федерации» № 131-ФЗ от 06.10.2003 года </w:t>
      </w:r>
      <w:r w:rsidR="00234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от </w:t>
      </w:r>
      <w:r w:rsidR="00EF1F61">
        <w:rPr>
          <w:rFonts w:ascii="Times New Roman" w:eastAsia="Times New Roman" w:hAnsi="Times New Roman" w:cs="Times New Roman"/>
          <w:sz w:val="24"/>
          <w:szCs w:val="24"/>
          <w:lang w:eastAsia="ru-RU"/>
        </w:rPr>
        <w:t>03.07.2018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руководствуясь ст. ст. 38, 50 Устава Чунского районного муниципального образования, </w:t>
      </w:r>
    </w:p>
    <w:p w:rsidR="00243943" w:rsidRPr="00243943" w:rsidRDefault="00243943" w:rsidP="002439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63A" w:rsidRPr="00260A1F" w:rsidRDefault="00243943" w:rsidP="00260A1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следующие изменения и дополнения </w:t>
      </w:r>
      <w:r w:rsidR="0011463A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муниципальную программу </w:t>
      </w:r>
      <w:r w:rsidR="0011463A" w:rsidRPr="009E04CF">
        <w:rPr>
          <w:rFonts w:ascii="Times New Roman" w:hAnsi="Times New Roman" w:cs="Times New Roman"/>
          <w:bCs/>
          <w:sz w:val="24"/>
          <w:szCs w:val="24"/>
        </w:rPr>
        <w:t>«Развитие коммунальной инфраструктуры объектов социальной сферы, находящихся в муниципальной собственности Чу</w:t>
      </w:r>
      <w:r w:rsidR="00260A1F">
        <w:rPr>
          <w:rFonts w:ascii="Times New Roman" w:hAnsi="Times New Roman" w:cs="Times New Roman"/>
          <w:bCs/>
          <w:sz w:val="24"/>
          <w:szCs w:val="24"/>
        </w:rPr>
        <w:t xml:space="preserve">нского районного муниципального </w:t>
      </w:r>
      <w:r w:rsidR="0011463A" w:rsidRPr="009E04CF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="0011463A">
        <w:rPr>
          <w:rFonts w:ascii="Times New Roman" w:hAnsi="Times New Roman" w:cs="Times New Roman"/>
          <w:bCs/>
          <w:sz w:val="24"/>
          <w:szCs w:val="24"/>
        </w:rPr>
        <w:t>»</w:t>
      </w:r>
      <w:r w:rsidR="00E25EAB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="00EA737C">
        <w:rPr>
          <w:rFonts w:ascii="Times New Roman" w:hAnsi="Times New Roman" w:cs="Times New Roman"/>
          <w:bCs/>
          <w:sz w:val="24"/>
          <w:szCs w:val="24"/>
        </w:rPr>
        <w:t xml:space="preserve"> на 2018 – 2020</w:t>
      </w:r>
      <w:r w:rsidR="0011463A">
        <w:rPr>
          <w:rFonts w:ascii="Times New Roman" w:hAnsi="Times New Roman" w:cs="Times New Roman"/>
          <w:bCs/>
          <w:sz w:val="24"/>
          <w:szCs w:val="24"/>
        </w:rPr>
        <w:t xml:space="preserve"> годы, 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утвержденную</w:t>
      </w:r>
      <w:r w:rsidR="00260A1F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постановлением</w:t>
      </w:r>
      <w:r w:rsidR="00260A1F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администрации</w:t>
      </w:r>
      <w:r w:rsidR="00260A1F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Чунского района </w:t>
      </w:r>
      <w:r w:rsidR="00260A1F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от </w:t>
      </w:r>
      <w:r w:rsidR="00EA737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23.11.2017</w:t>
      </w:r>
      <w:r w:rsidR="0011463A" w:rsidRPr="0024394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года № </w:t>
      </w:r>
      <w:r w:rsidR="00EA737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150</w:t>
      </w:r>
      <w:r w:rsidR="0011463A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:</w:t>
      </w:r>
    </w:p>
    <w:p w:rsidR="00243943" w:rsidRPr="00243943" w:rsidRDefault="00243943" w:rsidP="007413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1 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программы:</w:t>
      </w:r>
    </w:p>
    <w:p w:rsidR="0066588F" w:rsidRPr="00EA44FB" w:rsidRDefault="00243943" w:rsidP="00EA44F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A737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таблице</w:t>
      </w:r>
      <w:r w:rsidR="00EA7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п.9</w:t>
      </w:r>
      <w:r w:rsidR="00114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8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графы</w:t>
      </w:r>
      <w:r w:rsidR="00EA7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«</w:t>
      </w:r>
      <w:r w:rsidR="001146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источники финансирования муниципальной программы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A737C">
        <w:rPr>
          <w:rFonts w:ascii="Times New Roman" w:eastAsia="Times New Roman" w:hAnsi="Times New Roman" w:cs="Times New Roman"/>
          <w:sz w:val="24"/>
          <w:szCs w:val="24"/>
          <w:lang w:eastAsia="ru-RU"/>
        </w:rPr>
        <w:t>6 496,371</w:t>
      </w:r>
      <w:r w:rsidR="00114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>5 191</w:t>
      </w:r>
      <w:r w:rsidR="00EA737C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1146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</w:t>
      </w:r>
      <w:r w:rsidR="00E60A1E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ункте 1а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B82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2 230,371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960,0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0A1E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B82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3740,0</w:t>
      </w:r>
      <w:r w:rsid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заменить на </w:t>
      </w:r>
      <w:r w:rsidR="00970C93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3 831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подпункте 1в) 526,0 заменить на 400,0;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0A1E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2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B82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5616,371</w:t>
      </w:r>
      <w:r w:rsidR="0011463A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1B013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4 311</w:t>
      </w:r>
      <w:r w:rsidR="00EA737C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0A1E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3а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B82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4 618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,644</w:t>
      </w:r>
      <w:r w:rsidR="001B013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4 259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0A1E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3б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6588F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B82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44FB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1 877,927 заменить на 931,2</w:t>
      </w:r>
      <w:r w:rsidR="00881B82" w:rsidRPr="00EA44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43943" w:rsidRPr="00243943" w:rsidRDefault="00243943" w:rsidP="007413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 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«</w:t>
      </w:r>
      <w:r w:rsidR="001146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источники финансирования муниципальной программы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1463A" w:rsidRPr="007413BB" w:rsidRDefault="0011463A" w:rsidP="007413BB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2</w:t>
      </w:r>
      <w:r w:rsidR="00243943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 «</w:t>
      </w:r>
      <w:r w:rsidRPr="007413BB">
        <w:rPr>
          <w:rFonts w:ascii="Times New Roman" w:hAnsi="Times New Roman" w:cs="Times New Roman"/>
          <w:sz w:val="24"/>
          <w:szCs w:val="24"/>
        </w:rPr>
        <w:t xml:space="preserve">Общий объем денежных средств для реализации мероприятий программы составляет – </w:t>
      </w:r>
      <w:r w:rsidR="001B013F">
        <w:rPr>
          <w:rFonts w:ascii="Times New Roman" w:hAnsi="Times New Roman" w:cs="Times New Roman"/>
          <w:sz w:val="24"/>
          <w:szCs w:val="24"/>
        </w:rPr>
        <w:t>5 191</w:t>
      </w:r>
      <w:r w:rsidR="0066588F">
        <w:rPr>
          <w:rFonts w:ascii="Times New Roman" w:hAnsi="Times New Roman" w:cs="Times New Roman"/>
          <w:sz w:val="24"/>
          <w:szCs w:val="24"/>
        </w:rPr>
        <w:t>,0</w:t>
      </w:r>
      <w:r w:rsidR="00601B40" w:rsidRPr="007413BB">
        <w:rPr>
          <w:rFonts w:ascii="Times New Roman" w:hAnsi="Times New Roman" w:cs="Times New Roman"/>
          <w:sz w:val="24"/>
          <w:szCs w:val="24"/>
        </w:rPr>
        <w:t xml:space="preserve"> </w:t>
      </w:r>
      <w:r w:rsidRPr="007413BB">
        <w:rPr>
          <w:rFonts w:ascii="Times New Roman" w:hAnsi="Times New Roman" w:cs="Times New Roman"/>
          <w:sz w:val="24"/>
          <w:szCs w:val="24"/>
        </w:rPr>
        <w:t xml:space="preserve">тыс. руб., в том числе областной бюджет – </w:t>
      </w:r>
      <w:r w:rsidR="0066588F">
        <w:rPr>
          <w:rFonts w:ascii="Times New Roman" w:hAnsi="Times New Roman" w:cs="Times New Roman"/>
          <w:sz w:val="24"/>
          <w:szCs w:val="24"/>
        </w:rPr>
        <w:t>931,2</w:t>
      </w:r>
      <w:r w:rsidRPr="007413BB">
        <w:rPr>
          <w:rFonts w:ascii="Times New Roman" w:hAnsi="Times New Roman" w:cs="Times New Roman"/>
          <w:sz w:val="24"/>
          <w:szCs w:val="24"/>
        </w:rPr>
        <w:t xml:space="preserve"> тыс. руб., бюджет Чунского районного муниципального образования – </w:t>
      </w:r>
      <w:r w:rsidR="001B013F">
        <w:rPr>
          <w:rFonts w:ascii="Times New Roman" w:hAnsi="Times New Roman" w:cs="Times New Roman"/>
          <w:sz w:val="24"/>
          <w:szCs w:val="24"/>
        </w:rPr>
        <w:t>4 259</w:t>
      </w:r>
      <w:r w:rsidR="0066588F">
        <w:rPr>
          <w:rFonts w:ascii="Times New Roman" w:hAnsi="Times New Roman" w:cs="Times New Roman"/>
          <w:sz w:val="24"/>
          <w:szCs w:val="24"/>
        </w:rPr>
        <w:t>,8</w:t>
      </w:r>
      <w:r w:rsidRPr="007413BB">
        <w:rPr>
          <w:rFonts w:ascii="Times New Roman" w:hAnsi="Times New Roman" w:cs="Times New Roman"/>
          <w:sz w:val="24"/>
          <w:szCs w:val="24"/>
        </w:rPr>
        <w:t xml:space="preserve"> тыс. руб.»</w:t>
      </w:r>
      <w:r w:rsidR="00601B40" w:rsidRPr="007413BB">
        <w:rPr>
          <w:rFonts w:ascii="Times New Roman" w:hAnsi="Times New Roman" w:cs="Times New Roman"/>
          <w:sz w:val="24"/>
          <w:szCs w:val="24"/>
        </w:rPr>
        <w:t>.</w:t>
      </w:r>
    </w:p>
    <w:p w:rsidR="00243943" w:rsidRPr="00243943" w:rsidRDefault="00243943" w:rsidP="007413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В 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</w:t>
      </w:r>
      <w:r w:rsid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</w:t>
      </w:r>
      <w:r w:rsidR="00234F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«Объемы и источники финансирования муниципальной программы»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3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1 </w:t>
      </w:r>
      <w:r w:rsidR="00243943"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6496,371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>5191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243943"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1  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5616,371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>4311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3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1   4618,777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>4259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1  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3738,444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>3379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3 пу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нкта 1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1   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1877,927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931,2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1   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1877,927</w:t>
      </w:r>
      <w:r w:rsidR="000A60C0"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931,2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B40" w:rsidRDefault="00601B4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>2230,371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960,0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13BB" w:rsidRDefault="007413BB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60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2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>2230,371</w:t>
      </w:r>
      <w:r w:rsidR="0043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на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960,0;</w:t>
      </w:r>
    </w:p>
    <w:p w:rsidR="000A60C0" w:rsidRDefault="000A60C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2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>352,444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28,8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60C0" w:rsidRDefault="000A60C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2  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352,444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28,8;</w:t>
      </w:r>
    </w:p>
    <w:p w:rsidR="000A60C0" w:rsidRDefault="000A60C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2  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>1877,927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931,2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60C0" w:rsidRDefault="000A60C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2 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1877,927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931,2;</w:t>
      </w:r>
    </w:p>
    <w:p w:rsidR="000A60C0" w:rsidRDefault="000A60C0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3  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3740,0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970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3831</w:t>
      </w:r>
      <w:r w:rsidR="00D32D83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D83" w:rsidRDefault="00D32D83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970C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 3   2860,0 заменить на 2951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D83" w:rsidRDefault="00D32D83" w:rsidP="00D32D8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970C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 3   3740,0 заменить на 3831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60C0" w:rsidRDefault="00D32D83" w:rsidP="00AB219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3   2860,0 </w:t>
      </w:r>
      <w:r w:rsidR="00970C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на 2951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905E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44FB" w:rsidRPr="00AB219B" w:rsidRDefault="00EA44FB" w:rsidP="00AB219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3 пункта 4</w:t>
      </w:r>
      <w:r w:rsidR="00905EB3">
        <w:rPr>
          <w:rFonts w:ascii="Times New Roman" w:eastAsia="Times New Roman" w:hAnsi="Times New Roman" w:cs="Times New Roman"/>
          <w:sz w:val="24"/>
          <w:szCs w:val="24"/>
          <w:lang w:eastAsia="ru-RU"/>
        </w:rPr>
        <w:t>.1     раздела 4   526,0 заменить на 400,0;</w:t>
      </w:r>
    </w:p>
    <w:p w:rsidR="00905EB3" w:rsidRPr="00AB219B" w:rsidRDefault="00905EB3" w:rsidP="00905EB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4 пункта 4.1     раздела 4   526,0 заменить на 400,0;</w:t>
      </w:r>
    </w:p>
    <w:p w:rsidR="00905EB3" w:rsidRPr="00AB219B" w:rsidRDefault="00905EB3" w:rsidP="00905EB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3 пункта 4.1.1.  раздела 4   526,0 заменить на 400,0;</w:t>
      </w:r>
    </w:p>
    <w:p w:rsidR="00D32D83" w:rsidRPr="00905EB3" w:rsidRDefault="00905EB3" w:rsidP="00D32D8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4 пункта 4.1.1.  раздела 4   526,0 заменить на 400,0;</w:t>
      </w:r>
    </w:p>
    <w:p w:rsidR="00D32D83" w:rsidRDefault="00D32D83" w:rsidP="00D32D8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0A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– «Система мероприятий подпрограммы 1»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71FB" w:rsidRPr="00881B82" w:rsidRDefault="00E60A1E" w:rsidP="00881B82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6 пункта 1.1.</w:t>
      </w:r>
      <w:r w:rsidR="00995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r w:rsidR="00D32D83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760,0 заменить на 931,</w:t>
      </w:r>
      <w:r w:rsidR="0087056F">
        <w:rPr>
          <w:rFonts w:ascii="Times New Roman" w:eastAsia="Times New Roman" w:hAnsi="Times New Roman" w:cs="Times New Roman"/>
          <w:sz w:val="24"/>
          <w:szCs w:val="24"/>
          <w:lang w:eastAsia="ru-RU"/>
        </w:rPr>
        <w:t>1   М.Б. 200,0 заменить на 28.8</w:t>
      </w:r>
      <w:r w:rsidR="00995122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О.Б. 254,0</w:t>
      </w:r>
      <w:r w:rsidR="00D32D83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995122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>310</w:t>
      </w:r>
      <w:r w:rsidR="00D32D83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95122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>4;  М.Б.   66,0 заменить на 9,6</w:t>
      </w:r>
      <w:r w:rsidR="00D32D83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C71FB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О.Б. 253,0 заменить на 310,4;  М.Б.   67,0 заменить </w:t>
      </w:r>
      <w:proofErr w:type="gramStart"/>
      <w:r w:rsidR="006C71FB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6C71FB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9,6</w:t>
      </w:r>
      <w:r w:rsid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C71FB" w:rsidRPr="00881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О.Б. 253,0 заменить на 310,4;  М.Б.   67,0 заменить на 9,6;</w:t>
      </w:r>
    </w:p>
    <w:p w:rsidR="00D32D83" w:rsidRDefault="00D32D83" w:rsidP="00D32D8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12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C7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995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удалить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D83" w:rsidRPr="00601B40" w:rsidRDefault="00D32D83" w:rsidP="00D32D8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99512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 w:rsidR="00995122">
        <w:rPr>
          <w:rFonts w:ascii="Times New Roman" w:eastAsia="Times New Roman" w:hAnsi="Times New Roman" w:cs="Times New Roman"/>
          <w:sz w:val="24"/>
          <w:szCs w:val="24"/>
          <w:lang w:eastAsia="ru-RU"/>
        </w:rPr>
        <w:t>а 2.</w:t>
      </w:r>
      <w:r w:rsidR="006C7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95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7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2 230,371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960,0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D83" w:rsidRDefault="00D32D83" w:rsidP="00D32D8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6C7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1 877,927 заменить на 931,2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D83" w:rsidRPr="00905EB3" w:rsidRDefault="00D32D83" w:rsidP="000A60C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7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352,444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28,8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13BB" w:rsidRDefault="00AB219B" w:rsidP="007413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413BB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</w:t>
      </w:r>
      <w:r w:rsid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3.1 – «Система мероприятий подпрограммы 2»</w:t>
      </w:r>
      <w:r w:rsidR="007413BB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C5CE0" w:rsidRDefault="009206CC" w:rsidP="00260A1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5</w:t>
      </w:r>
      <w:r w:rsidR="0057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1.1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2420,0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2768,0; 1 320,0 заменить на 1063,0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3 740,0 заменить на 3831,0;</w:t>
      </w:r>
    </w:p>
    <w:p w:rsidR="00AC5CE0" w:rsidRDefault="00D23278" w:rsidP="00260A1F">
      <w:pPr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6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260A1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760,0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2108,0; 1 100,0 заменить на 843</w:t>
      </w:r>
      <w:r w:rsidR="00AC5C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60A1F">
        <w:rPr>
          <w:rFonts w:ascii="Times New Roman" w:eastAsia="Times New Roman" w:hAnsi="Times New Roman" w:cs="Times New Roman"/>
          <w:sz w:val="24"/>
          <w:szCs w:val="24"/>
          <w:lang w:eastAsia="ru-RU"/>
        </w:rPr>
        <w:t>0;</w:t>
      </w:r>
      <w:r w:rsid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860,0 заменить на 2951,0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5CE0" w:rsidRDefault="00D23278" w:rsidP="00AC5CE0">
      <w:pPr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6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2 860,0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2951,0</w:t>
      </w:r>
      <w:r w:rsidR="00AC5CE0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13BB" w:rsidRDefault="00D23278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5 пункта 2.   3 740,0 заменить на 3831,0</w:t>
      </w:r>
      <w:r w:rsidR="007413BB"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13BB" w:rsidRDefault="007413BB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2 860,0 заменить на 2951,0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13BB" w:rsidRPr="00601B40" w:rsidRDefault="007413BB" w:rsidP="007413BB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2.2.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3 740,0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3831,0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5B03" w:rsidRDefault="00DB5B03" w:rsidP="00DB5B0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2 860,0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2951,0</w:t>
      </w:r>
      <w:r w:rsidR="00D01D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1DC4" w:rsidRDefault="00D01DC4" w:rsidP="00D01DC4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2 420,0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2768,0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1DC4" w:rsidRDefault="00D01DC4" w:rsidP="00D01DC4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23278">
        <w:rPr>
          <w:rFonts w:ascii="Times New Roman" w:eastAsia="Times New Roman" w:hAnsi="Times New Roman" w:cs="Times New Roman"/>
          <w:sz w:val="24"/>
          <w:szCs w:val="24"/>
          <w:lang w:eastAsia="ru-RU"/>
        </w:rPr>
        <w:t>3.  1 760,0 заменить на 2108,0;</w:t>
      </w:r>
    </w:p>
    <w:p w:rsidR="00D23278" w:rsidRDefault="00D23278" w:rsidP="00D23278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1320,0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1063,0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4825" w:rsidRPr="00905EB3" w:rsidRDefault="00D23278" w:rsidP="00905EB3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 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>1100,0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 w:rsidR="00AB2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843,0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013F" w:rsidRDefault="001B013F" w:rsidP="001B013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 4.1 – «Система мероприятий подпрограммы 3»</w:t>
      </w:r>
      <w:r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013F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5 пункта 1.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526,0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400,0;</w:t>
      </w:r>
    </w:p>
    <w:p w:rsidR="001B013F" w:rsidRPr="001B013F" w:rsidRDefault="001B013F" w:rsidP="001B013F">
      <w:pPr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6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526,0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400,0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13F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5 пункта 2.     526,0 заменить на 400,0</w:t>
      </w:r>
      <w:r w:rsidRPr="007413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13F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526,0 заменить на 400,0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13F" w:rsidRPr="00601B40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2.1.  526,0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400,0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13F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2.1.  526,0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400,0;</w:t>
      </w:r>
    </w:p>
    <w:p w:rsidR="001B013F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2.2.  526,0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400,0;</w:t>
      </w:r>
    </w:p>
    <w:p w:rsidR="001B013F" w:rsidRDefault="001B013F" w:rsidP="001B013F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 526,0 заменить на 400,0;</w:t>
      </w:r>
    </w:p>
    <w:p w:rsidR="001B013F" w:rsidRPr="001B013F" w:rsidRDefault="001B013F" w:rsidP="001B013F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013F" w:rsidRPr="00601B40" w:rsidRDefault="001B013F" w:rsidP="00DF4825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82E" w:rsidRPr="000B182E" w:rsidRDefault="000B182E" w:rsidP="000B182E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82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исполнения настоящего постановления возложить на первого заместителя мэра Чунского района.</w:t>
      </w:r>
    </w:p>
    <w:p w:rsidR="00243943" w:rsidRPr="00243943" w:rsidRDefault="00243943" w:rsidP="000B182E">
      <w:p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43" w:rsidRPr="00243943" w:rsidRDefault="00243943" w:rsidP="00243943">
      <w:pPr>
        <w:tabs>
          <w:tab w:val="left" w:pos="993"/>
          <w:tab w:val="left" w:pos="126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43" w:rsidRPr="00243943" w:rsidRDefault="00243943" w:rsidP="00243943">
      <w:pPr>
        <w:tabs>
          <w:tab w:val="left" w:pos="993"/>
          <w:tab w:val="left" w:pos="126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82E" w:rsidRDefault="000B182E" w:rsidP="00243943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</w:t>
      </w:r>
      <w:r w:rsidR="00F60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</w:t>
      </w:r>
    </w:p>
    <w:p w:rsidR="00243943" w:rsidRPr="00243943" w:rsidRDefault="000B182E" w:rsidP="00905764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Чунского района</w:t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5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А.В. </w:t>
      </w:r>
      <w:proofErr w:type="spellStart"/>
      <w:r w:rsidR="00905764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Емелин</w:t>
      </w:r>
      <w:proofErr w:type="spellEnd"/>
      <w:r w:rsidR="00243943" w:rsidRPr="002439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43943" w:rsidRPr="00243943" w:rsidRDefault="00243943" w:rsidP="0024394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43" w:rsidRPr="00243943" w:rsidRDefault="00243943" w:rsidP="00243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DA6" w:rsidRDefault="00FA2DA6"/>
    <w:sectPr w:rsidR="00FA2DA6" w:rsidSect="008F3A0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539"/>
    <w:multiLevelType w:val="hybridMultilevel"/>
    <w:tmpl w:val="168C7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84056"/>
    <w:multiLevelType w:val="hybridMultilevel"/>
    <w:tmpl w:val="D94E2ABE"/>
    <w:lvl w:ilvl="0" w:tplc="89D07B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C845B4"/>
    <w:multiLevelType w:val="hybridMultilevel"/>
    <w:tmpl w:val="D27A1EEE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B6EAB"/>
    <w:multiLevelType w:val="hybridMultilevel"/>
    <w:tmpl w:val="DC2E5504"/>
    <w:lvl w:ilvl="0" w:tplc="A670C13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1913A7"/>
    <w:multiLevelType w:val="hybridMultilevel"/>
    <w:tmpl w:val="AC523B8A"/>
    <w:lvl w:ilvl="0" w:tplc="AA12EE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9D07B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9817F6"/>
    <w:multiLevelType w:val="hybridMultilevel"/>
    <w:tmpl w:val="CE88B894"/>
    <w:lvl w:ilvl="0" w:tplc="89D07B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155F7C"/>
    <w:multiLevelType w:val="hybridMultilevel"/>
    <w:tmpl w:val="F4C0F8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943"/>
    <w:rsid w:val="00072F1F"/>
    <w:rsid w:val="000A60C0"/>
    <w:rsid w:val="000B182E"/>
    <w:rsid w:val="0011463A"/>
    <w:rsid w:val="001B013F"/>
    <w:rsid w:val="00204DA5"/>
    <w:rsid w:val="00234F53"/>
    <w:rsid w:val="00243943"/>
    <w:rsid w:val="00260A1F"/>
    <w:rsid w:val="002C737F"/>
    <w:rsid w:val="00387F47"/>
    <w:rsid w:val="00434255"/>
    <w:rsid w:val="00575D60"/>
    <w:rsid w:val="00601B40"/>
    <w:rsid w:val="0066588F"/>
    <w:rsid w:val="006C71FB"/>
    <w:rsid w:val="007413BB"/>
    <w:rsid w:val="007C06B4"/>
    <w:rsid w:val="007D43DE"/>
    <w:rsid w:val="00816A7D"/>
    <w:rsid w:val="0087056F"/>
    <w:rsid w:val="00881B82"/>
    <w:rsid w:val="008E6859"/>
    <w:rsid w:val="00905764"/>
    <w:rsid w:val="00905EB3"/>
    <w:rsid w:val="009206CC"/>
    <w:rsid w:val="00970C93"/>
    <w:rsid w:val="00995122"/>
    <w:rsid w:val="00A62264"/>
    <w:rsid w:val="00AB219B"/>
    <w:rsid w:val="00AC1C3D"/>
    <w:rsid w:val="00AC5CE0"/>
    <w:rsid w:val="00B66AB5"/>
    <w:rsid w:val="00BF2B38"/>
    <w:rsid w:val="00D01DC4"/>
    <w:rsid w:val="00D23278"/>
    <w:rsid w:val="00D32D83"/>
    <w:rsid w:val="00DB5B03"/>
    <w:rsid w:val="00DF37EF"/>
    <w:rsid w:val="00DF4825"/>
    <w:rsid w:val="00E25EAB"/>
    <w:rsid w:val="00E60A1E"/>
    <w:rsid w:val="00EA44FB"/>
    <w:rsid w:val="00EA737C"/>
    <w:rsid w:val="00EF1F61"/>
    <w:rsid w:val="00F160EC"/>
    <w:rsid w:val="00F21267"/>
    <w:rsid w:val="00F60DAF"/>
    <w:rsid w:val="00FA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9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46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9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4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25</cp:revision>
  <cp:lastPrinted>2018-07-31T02:21:00Z</cp:lastPrinted>
  <dcterms:created xsi:type="dcterms:W3CDTF">2016-06-30T09:18:00Z</dcterms:created>
  <dcterms:modified xsi:type="dcterms:W3CDTF">2018-07-31T03:58:00Z</dcterms:modified>
</cp:coreProperties>
</file>